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4D427" w14:textId="7FCD517C" w:rsidR="007613C5" w:rsidRPr="007613C5" w:rsidRDefault="007613C5" w:rsidP="007613C5">
      <w:pPr>
        <w:spacing w:after="0" w:line="276" w:lineRule="auto"/>
        <w:jc w:val="center"/>
        <w:rPr>
          <w:rFonts w:eastAsia="Calibri" w:cs="Times New Roman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tư</w:t>
      </w:r>
      <w:r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1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9</w:t>
      </w:r>
      <w:r w:rsidRPr="000548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20</w:t>
      </w:r>
      <w:r w:rsidRPr="0005480F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05480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             </w:t>
      </w:r>
    </w:p>
    <w:p w14:paraId="360BBC87" w14:textId="5245C4D1" w:rsidR="007613C5" w:rsidRPr="0012502A" w:rsidRDefault="007613C5" w:rsidP="007613C5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 w:val="36"/>
          <w:szCs w:val="36"/>
          <w:lang w:val="nl-NL"/>
          <w14:ligatures w14:val="none"/>
        </w:rPr>
      </w:pPr>
      <w:r w:rsidRPr="0005480F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9DBC4" wp14:editId="7B90E2CA">
                <wp:simplePos x="0" y="0"/>
                <wp:positionH relativeFrom="column">
                  <wp:posOffset>361315</wp:posOffset>
                </wp:positionH>
                <wp:positionV relativeFrom="paragraph">
                  <wp:posOffset>193040</wp:posOffset>
                </wp:positionV>
                <wp:extent cx="1143000" cy="552450"/>
                <wp:effectExtent l="0" t="0" r="0" b="0"/>
                <wp:wrapNone/>
                <wp:docPr id="487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A5702A" w14:textId="77777777" w:rsidR="007613C5" w:rsidRPr="0005480F" w:rsidRDefault="007613C5" w:rsidP="007613C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6CCCC090" w14:textId="77777777" w:rsidR="007613C5" w:rsidRPr="0005480F" w:rsidRDefault="007613C5" w:rsidP="007613C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548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-- 5 --        </w:t>
                            </w:r>
                          </w:p>
                          <w:p w14:paraId="06045531" w14:textId="77777777" w:rsidR="007613C5" w:rsidRPr="008E55F2" w:rsidRDefault="007613C5" w:rsidP="007613C5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99DBC4" id="_x0000_t202" coordsize="21600,21600" o:spt="202" path="m,l,21600r21600,l21600,xe">
                <v:stroke joinstyle="miter"/>
                <v:path gradientshapeok="t" o:connecttype="rect"/>
              </v:shapetype>
              <v:shape id="Text Box 487" o:spid="_x0000_s1026" type="#_x0000_t202" style="position:absolute;left:0;text-align:left;margin-left:28.45pt;margin-top:15.2pt;width:90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" filled="f" stroked="f">
                <v:textbox>
                  <w:txbxContent>
                    <w:p w14:paraId="33A5702A" w14:textId="77777777" w:rsidR="007613C5" w:rsidRPr="0005480F" w:rsidRDefault="007613C5" w:rsidP="007613C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6CCCC090" w14:textId="77777777" w:rsidR="007613C5" w:rsidRPr="0005480F" w:rsidRDefault="007613C5" w:rsidP="007613C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5480F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-- 5 --        </w:t>
                      </w:r>
                    </w:p>
                    <w:p w14:paraId="06045531" w14:textId="77777777" w:rsidR="007613C5" w:rsidRPr="008E55F2" w:rsidRDefault="007613C5" w:rsidP="007613C5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5480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</w:t>
      </w:r>
      <w:r w:rsidR="00C071DC">
        <w:rPr>
          <w:rFonts w:eastAsia="Times New Roman"/>
          <w:b/>
          <w:bCs/>
          <w:kern w:val="0"/>
          <w:sz w:val="32"/>
          <w:szCs w:val="32"/>
          <w:lang w:val="nl-NL"/>
          <w14:ligatures w14:val="none"/>
        </w:rPr>
        <w:t>Hoạt động giáo dục theo chủ đề</w:t>
      </w:r>
    </w:p>
    <w:p w14:paraId="7B4C5125" w14:textId="77777777" w:rsidR="007613C5" w:rsidRPr="0005480F" w:rsidRDefault="007613C5" w:rsidP="007613C5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05480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LỚP HỌC CỦA CHÚNG EM </w:t>
      </w:r>
    </w:p>
    <w:p w14:paraId="39D1EAEF" w14:textId="77777777" w:rsidR="007613C5" w:rsidRPr="0005480F" w:rsidRDefault="007613C5" w:rsidP="007613C5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452E9B48" w14:textId="1245A80C" w:rsidR="007613C5" w:rsidRPr="007613C5" w:rsidRDefault="007613C5" w:rsidP="007613C5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807E56F" w14:textId="0561C16A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b/>
          <w:kern w:val="0"/>
          <w:szCs w:val="28"/>
          <w:lang w:val="nl-NL"/>
          <w14:ligatures w14:val="none"/>
        </w:rPr>
        <w:t>1. Năng lực đặc thù</w:t>
      </w:r>
    </w:p>
    <w:p w14:paraId="51F9A9B7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HS có khả năng làm việc, hợp tác theo nhóm để thực hiện trang trí, lao động vệ sinh lớp học.</w:t>
      </w:r>
    </w:p>
    <w:p w14:paraId="71F0BBE0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Biết giữ an toàn trong khi trang trí lớp học.</w:t>
      </w:r>
    </w:p>
    <w:p w14:paraId="3B647DE1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Phát triển kĩ năng làm việc nhóm.</w:t>
      </w:r>
    </w:p>
    <w:p w14:paraId="193E042C" w14:textId="66F3014D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 chung</w:t>
      </w:r>
    </w:p>
    <w:p w14:paraId="7B32C0E1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Tự tìm hiểu cách trang trí lớp học để tham gia trang trí cùng với lớp.</w:t>
      </w:r>
    </w:p>
    <w:p w14:paraId="651E8114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Biết trang trí lớp học đẹp, trang nhã, phù hợp với nội quy nhà trường.</w:t>
      </w:r>
    </w:p>
    <w:p w14:paraId="5E4ADA85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chia sẻ với bạn về hiểu biết của mình về cách trang trí lớp học.</w:t>
      </w:r>
    </w:p>
    <w:p w14:paraId="12E5BC51" w14:textId="688E5F4F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78ADFCA0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trang trí lớp mà bạn đưa ra.</w:t>
      </w:r>
    </w:p>
    <w:p w14:paraId="45C17DEF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hiểu cách trang trí lớp để giới thiệu với các bạn những ý tưởng trang trí lớp phù hợp, sáng tạo.</w:t>
      </w:r>
    </w:p>
    <w:p w14:paraId="2B0924C0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18D394F2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0805CE6D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1CCDC26" w14:textId="77777777" w:rsidR="007613C5" w:rsidRPr="007613C5" w:rsidRDefault="007613C5" w:rsidP="007613C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B26929F" w14:textId="77777777" w:rsidR="007613C5" w:rsidRPr="007613C5" w:rsidRDefault="007613C5" w:rsidP="007613C5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7613C5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6"/>
        <w:gridCol w:w="4468"/>
      </w:tblGrid>
      <w:tr w:rsidR="007613C5" w:rsidRPr="007613C5" w14:paraId="17B642D2" w14:textId="77777777" w:rsidTr="006D011D">
        <w:tc>
          <w:tcPr>
            <w:tcW w:w="4878" w:type="dxa"/>
          </w:tcPr>
          <w:p w14:paraId="61D3980E" w14:textId="77777777" w:rsidR="007613C5" w:rsidRPr="007613C5" w:rsidRDefault="007613C5" w:rsidP="006D011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613C5">
              <w:rPr>
                <w:b/>
                <w:sz w:val="28"/>
                <w:szCs w:val="28"/>
                <w:lang w:val="pt-BR"/>
              </w:rPr>
              <w:t>HOẠT ĐỘNG DẠY</w:t>
            </w:r>
          </w:p>
        </w:tc>
        <w:tc>
          <w:tcPr>
            <w:tcW w:w="4745" w:type="dxa"/>
          </w:tcPr>
          <w:p w14:paraId="0D7D3711" w14:textId="77777777" w:rsidR="007613C5" w:rsidRPr="007613C5" w:rsidRDefault="007613C5" w:rsidP="006D011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613C5">
              <w:rPr>
                <w:b/>
                <w:sz w:val="28"/>
                <w:szCs w:val="28"/>
                <w:lang w:val="fr-FR"/>
              </w:rPr>
              <w:t>HOẠT ĐỘNG HỌC</w:t>
            </w:r>
          </w:p>
        </w:tc>
      </w:tr>
      <w:tr w:rsidR="007613C5" w:rsidRPr="00C071DC" w14:paraId="04D096D2" w14:textId="77777777" w:rsidTr="006D011D">
        <w:tc>
          <w:tcPr>
            <w:tcW w:w="4878" w:type="dxa"/>
          </w:tcPr>
          <w:p w14:paraId="462E3C3E" w14:textId="77777777" w:rsidR="007613C5" w:rsidRPr="007613C5" w:rsidRDefault="007613C5" w:rsidP="006D011D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7613C5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76C9FB13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DB1FEF7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708F1555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Cách tiến hành:</w:t>
            </w:r>
          </w:p>
          <w:p w14:paraId="3C324249" w14:textId="77777777" w:rsidR="007613C5" w:rsidRPr="007613C5" w:rsidRDefault="007613C5" w:rsidP="006D011D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 xml:space="preserve">- GV mở bài hát “Vui đến trường” để khởi động bài học. </w:t>
            </w:r>
          </w:p>
          <w:p w14:paraId="6F25AD47" w14:textId="77777777" w:rsidR="007613C5" w:rsidRPr="007613C5" w:rsidRDefault="007613C5" w:rsidP="006D011D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lastRenderedPageBreak/>
              <w:t>+ GV cùng chia sẻ với HS về nội dung bài hát.</w:t>
            </w:r>
          </w:p>
          <w:p w14:paraId="137576EE" w14:textId="77777777" w:rsidR="007613C5" w:rsidRPr="007613C5" w:rsidRDefault="007613C5" w:rsidP="006D011D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C603EF0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335B32B0" w14:textId="77777777" w:rsidR="007613C5" w:rsidRPr="007613C5" w:rsidRDefault="007613C5" w:rsidP="006D011D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613C5">
              <w:rPr>
                <w:b/>
                <w:bCs/>
                <w:iCs/>
                <w:sz w:val="28"/>
                <w:szCs w:val="28"/>
                <w:lang w:val="nl-NL"/>
              </w:rPr>
              <w:t>2. Hình thành kiến thức mới</w:t>
            </w:r>
            <w:r w:rsidRPr="007613C5">
              <w:rPr>
                <w:b/>
                <w:sz w:val="28"/>
                <w:szCs w:val="28"/>
                <w:lang w:val="nl-NL"/>
              </w:rPr>
              <w:t>: (12’)</w:t>
            </w:r>
          </w:p>
          <w:p w14:paraId="4CB457F0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13C5">
              <w:rPr>
                <w:bCs/>
                <w:sz w:val="28"/>
                <w:szCs w:val="28"/>
                <w:lang w:val="nl-NL"/>
              </w:rPr>
              <w:t>Mục tiêu:</w:t>
            </w:r>
            <w:r w:rsidRPr="007613C5">
              <w:rPr>
                <w:sz w:val="28"/>
                <w:szCs w:val="28"/>
                <w:lang w:val="nl-NL"/>
              </w:rPr>
              <w:t xml:space="preserve"> </w:t>
            </w:r>
          </w:p>
          <w:p w14:paraId="3D9E6F66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+ HS có khả năng làm việc, hợp tác theo nhóm để thực hiện trang trí lớp học.</w:t>
            </w:r>
          </w:p>
          <w:p w14:paraId="02247466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+ Biết giữ an toàn trong khi trang trí lớp học.</w:t>
            </w:r>
          </w:p>
          <w:p w14:paraId="4B922673" w14:textId="77777777" w:rsidR="007613C5" w:rsidRPr="007613C5" w:rsidRDefault="007613C5" w:rsidP="006D011D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7613C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13C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0D9E8DD" w14:textId="77777777" w:rsidR="007613C5" w:rsidRPr="007613C5" w:rsidRDefault="007613C5" w:rsidP="006D011D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613C5">
              <w:rPr>
                <w:b/>
                <w:sz w:val="28"/>
                <w:szCs w:val="28"/>
                <w:lang w:val="nl-NL"/>
              </w:rPr>
              <w:t>* Hoạt động 1: Trang trí  lớp học (làm việc chung cả lớp)</w:t>
            </w:r>
          </w:p>
          <w:p w14:paraId="02C74406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7613C5">
              <w:rPr>
                <w:sz w:val="28"/>
                <w:szCs w:val="28"/>
                <w:lang w:val="nl-NL"/>
              </w:rPr>
              <w:t>GV mời HS đọc yêu cầu.</w:t>
            </w:r>
          </w:p>
          <w:p w14:paraId="31895693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- Cho HS thảo luận nhóm lớp</w:t>
            </w:r>
          </w:p>
          <w:p w14:paraId="7CCB0850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- GV mời một số HS nhắc lại ý tưởng trang trí lớp học và nhấn mạnh việc đảm</w:t>
            </w:r>
            <w:r w:rsidRPr="007613C5">
              <w:rPr>
                <w:sz w:val="28"/>
                <w:szCs w:val="28"/>
                <w:lang w:val="nl-NL"/>
              </w:rPr>
              <w:t xml:space="preserve"> </w:t>
            </w:r>
            <w:r w:rsidRPr="007613C5">
              <w:rPr>
                <w:bCs/>
                <w:sz w:val="28"/>
                <w:szCs w:val="28"/>
                <w:lang w:val="nl-NL"/>
              </w:rPr>
              <w:t>bảo an toàn khi thực hiện. </w:t>
            </w:r>
          </w:p>
          <w:p w14:paraId="140ADDC6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yêu cầu các nhóm kiểm tra đồ dùng, dụng cụ đã chuẩn bị.</w:t>
            </w:r>
          </w:p>
          <w:p w14:paraId="7FEAC061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- GV quan sát và hỗ trợ các nhóm khi cần thiết, khen ngợi tinh thần tích cực tham gia trang trí lớp học của HS. </w:t>
            </w:r>
          </w:p>
          <w:p w14:paraId="6BE34611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- GV khen ngợi HS có tinh thần hợp tác tốt và hoàn thành sản phẩm trang trí lớp học đẹp, ấn tượng.</w:t>
            </w:r>
          </w:p>
          <w:p w14:paraId="0903EBB2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mời HS trình bày trước lớp.</w:t>
            </w:r>
          </w:p>
          <w:p w14:paraId="7675C654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mời các HS khác nhận xét.</w:t>
            </w:r>
          </w:p>
          <w:p w14:paraId="1F468D56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70A8E9CA" w14:textId="77777777" w:rsidR="007613C5" w:rsidRPr="007613C5" w:rsidRDefault="007613C5" w:rsidP="006D011D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7613C5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7613C5">
              <w:rPr>
                <w:bCs/>
                <w:sz w:val="28"/>
                <w:szCs w:val="28"/>
                <w:lang w:val="nl-NL"/>
              </w:rPr>
              <w:t xml:space="preserve">: </w:t>
            </w:r>
            <w:r w:rsidRPr="007613C5">
              <w:rPr>
                <w:b/>
                <w:sz w:val="28"/>
                <w:szCs w:val="28"/>
                <w:lang w:val="nl-NL"/>
              </w:rPr>
              <w:t>(15’)</w:t>
            </w:r>
          </w:p>
          <w:p w14:paraId="1B1DEA83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13C5">
              <w:rPr>
                <w:bCs/>
                <w:sz w:val="28"/>
                <w:szCs w:val="28"/>
                <w:lang w:val="nl-NL"/>
              </w:rPr>
              <w:t>Mục tiêu:</w:t>
            </w:r>
            <w:r w:rsidRPr="007613C5">
              <w:rPr>
                <w:sz w:val="28"/>
                <w:szCs w:val="28"/>
                <w:lang w:val="nl-NL"/>
              </w:rPr>
              <w:t xml:space="preserve"> </w:t>
            </w:r>
          </w:p>
          <w:p w14:paraId="65BA6E71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+ HS biết dọn dẹp đồ dùng, dụng cụ và vệ sinh lớp học sạch đẹp sau khi trang trí.</w:t>
            </w:r>
          </w:p>
          <w:p w14:paraId="3C2BD080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lastRenderedPageBreak/>
              <w:t>+ Tự đánh giá việc trang trí lớp học của nhóm mình.</w:t>
            </w:r>
          </w:p>
          <w:p w14:paraId="77EA841B" w14:textId="77777777" w:rsidR="007613C5" w:rsidRPr="007613C5" w:rsidRDefault="007613C5" w:rsidP="006D011D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7613C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13C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ADAF631" w14:textId="77777777" w:rsidR="007613C5" w:rsidRPr="007613C5" w:rsidRDefault="007613C5" w:rsidP="006D011D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613C5">
              <w:rPr>
                <w:b/>
                <w:sz w:val="28"/>
                <w:szCs w:val="28"/>
                <w:lang w:val="nl-NL"/>
              </w:rPr>
              <w:t>Hoạt động 2. Vệ sinh lớp học. (Làm việc chung cả lớp).</w:t>
            </w:r>
          </w:p>
          <w:p w14:paraId="3D23B5B4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1DFE96A1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- GV tổ chức cho các nhóm tự dọn dẹp đồ dùng, dụng cụ và vệ sinh khu vực lớp</w:t>
            </w:r>
            <w:r w:rsidRPr="007613C5">
              <w:rPr>
                <w:sz w:val="28"/>
                <w:szCs w:val="28"/>
                <w:lang w:val="nl-NL"/>
              </w:rPr>
              <w:t xml:space="preserve"> </w:t>
            </w:r>
            <w:r w:rsidRPr="007613C5">
              <w:rPr>
                <w:bCs/>
                <w:sz w:val="28"/>
                <w:szCs w:val="28"/>
                <w:lang w:val="nl-NL"/>
              </w:rPr>
              <w:t>học sau khi trang trí. </w:t>
            </w:r>
          </w:p>
          <w:p w14:paraId="4AE568F7" w14:textId="77777777" w:rsidR="007613C5" w:rsidRPr="007613C5" w:rsidRDefault="007613C5" w:rsidP="006D011D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613C5">
              <w:rPr>
                <w:b/>
                <w:sz w:val="28"/>
                <w:szCs w:val="28"/>
                <w:lang w:val="nl-NL"/>
              </w:rPr>
              <w:t>Hoạt động 3. Chia sẻ kết quả và cảm nghĩ của em sau khi trang trí lớp học (Làm việc nhóm lớp).</w:t>
            </w:r>
          </w:p>
          <w:p w14:paraId="5DF8BAB3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2A1F3F3E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- GV sử dụng kĩ thuật “phòng tranh”: </w:t>
            </w:r>
          </w:p>
          <w:p w14:paraId="0BC9FBAD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+ HS đi tham quan các khu vực lớp học đã được trang trí. </w:t>
            </w:r>
          </w:p>
          <w:p w14:paraId="5EC8E0A1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+ Mỗi nhóm chia sẻ 3 điều nhóm mình thấy hài lòng sau khi trang trí và 3 việc</w:t>
            </w:r>
            <w:r w:rsidRPr="007613C5">
              <w:rPr>
                <w:sz w:val="28"/>
                <w:szCs w:val="28"/>
                <w:lang w:val="nl-NL"/>
              </w:rPr>
              <w:t xml:space="preserve"> nhóm mình sẽ làm để giữ gìn lớp học sạch đẹp. </w:t>
            </w:r>
          </w:p>
          <w:p w14:paraId="520628C9" w14:textId="4F0070A0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tổ chức cho các nhóm chia sẻ trước lớp. </w:t>
            </w:r>
          </w:p>
          <w:p w14:paraId="51577F0F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mời HS khác nhận xét, bổ sung.</w:t>
            </w:r>
          </w:p>
          <w:p w14:paraId="24B24CB3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khen ngợi sự sáng tạo của các nhóm khi trang trí lớp học.</w:t>
            </w:r>
          </w:p>
          <w:p w14:paraId="6735383B" w14:textId="77777777" w:rsidR="007613C5" w:rsidRPr="007613C5" w:rsidRDefault="007613C5" w:rsidP="006D011D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7613C5">
              <w:rPr>
                <w:bCs/>
                <w:i/>
                <w:iCs/>
                <w:sz w:val="28"/>
                <w:szCs w:val="28"/>
                <w:lang w:val="vi-VN"/>
              </w:rPr>
              <w:t xml:space="preserve">=&gt; </w:t>
            </w:r>
            <w:r w:rsidRPr="007613C5">
              <w:rPr>
                <w:bCs/>
                <w:i/>
                <w:iCs/>
                <w:sz w:val="28"/>
                <w:szCs w:val="28"/>
                <w:lang w:val="nl-NL"/>
              </w:rPr>
              <w:t>GV kết luận:</w:t>
            </w:r>
            <w:r w:rsidRPr="007613C5">
              <w:rPr>
                <w:bCs/>
                <w:sz w:val="28"/>
                <w:szCs w:val="28"/>
                <w:lang w:val="nl-NL"/>
              </w:rPr>
              <w:t xml:space="preserve"> </w:t>
            </w:r>
            <w:r w:rsidRPr="007613C5">
              <w:rPr>
                <w:bCs/>
                <w:iCs/>
                <w:sz w:val="28"/>
                <w:szCs w:val="28"/>
                <w:lang w:val="nl-NL"/>
              </w:rPr>
              <w:t xml:space="preserve">Lớp học được trang trí, vệ sinh sạch đẹp sẽ là môi trường thuận lợi để các em học tập và vui chơi. </w:t>
            </w:r>
          </w:p>
          <w:p w14:paraId="7FBB1B07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bCs/>
                <w:sz w:val="28"/>
                <w:szCs w:val="28"/>
                <w:lang w:val="nl-NL"/>
              </w:rPr>
              <w:t>- GV khen ngợi sự sáng tạo và  tinh thần tham gia của HS, đồng thời khuyến khích HS phát huy điều đó để lớp học luôn sạch đẹp.</w:t>
            </w:r>
          </w:p>
          <w:p w14:paraId="4808D573" w14:textId="77777777" w:rsidR="007613C5" w:rsidRPr="007613C5" w:rsidRDefault="007613C5" w:rsidP="006D011D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613C5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15F18B00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Mục tiêu:</w:t>
            </w:r>
          </w:p>
          <w:p w14:paraId="6E6E39E4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lastRenderedPageBreak/>
              <w:t>+ Củng cố những kiến thức đã học trong tiết học để học sinh khắc sâu nội dung.</w:t>
            </w:r>
          </w:p>
          <w:p w14:paraId="15AFD731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15DF33EB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2ED76BEE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Cách tiến hành:</w:t>
            </w:r>
          </w:p>
          <w:p w14:paraId="19544DB9" w14:textId="77777777" w:rsidR="007613C5" w:rsidRPr="007613C5" w:rsidRDefault="007613C5" w:rsidP="006D011D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nêu yêu cầu và hướng dẫn học sinh về nhà chuẩn bị đồ dùng, dụng cụ học tập để cuối tuần cùng chung tay sáng tạo tranh về chủ đề “</w:t>
            </w:r>
            <w:r w:rsidRPr="007613C5">
              <w:rPr>
                <w:i/>
                <w:sz w:val="28"/>
                <w:szCs w:val="28"/>
                <w:lang w:val="nl-NL"/>
              </w:rPr>
              <w:t>Trường lớp thân yêu”</w:t>
            </w:r>
          </w:p>
          <w:p w14:paraId="523677E4" w14:textId="77777777" w:rsidR="007613C5" w:rsidRPr="007613C5" w:rsidRDefault="007613C5" w:rsidP="006D011D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7613C5">
              <w:rPr>
                <w:bCs/>
                <w:iCs/>
                <w:sz w:val="28"/>
                <w:szCs w:val="28"/>
                <w:lang w:val="nl-NL"/>
              </w:rPr>
              <w:t>- GV khen HS</w:t>
            </w:r>
          </w:p>
          <w:p w14:paraId="0EA23CD3" w14:textId="77777777" w:rsidR="007613C5" w:rsidRPr="007613C5" w:rsidRDefault="007613C5" w:rsidP="006D011D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7613C5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010419B6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GV nhận xét sau tiết dạy, dặn dò về nhà.</w:t>
            </w:r>
          </w:p>
        </w:tc>
        <w:tc>
          <w:tcPr>
            <w:tcW w:w="4745" w:type="dxa"/>
          </w:tcPr>
          <w:p w14:paraId="155B114B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1B32A3C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16829C9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417C80F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62983B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76CC6D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HS lắng nghe.</w:t>
            </w:r>
          </w:p>
          <w:p w14:paraId="7C8D45E3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BF22EE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lastRenderedPageBreak/>
              <w:t>- HS Chia sẻ với GV về nội dung bài hát.</w:t>
            </w:r>
          </w:p>
          <w:p w14:paraId="09ABDBE8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HS lắng nghe.</w:t>
            </w:r>
          </w:p>
          <w:p w14:paraId="212005C9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8AB3D4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21B49E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1ADAC2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46F149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A348D3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2D9D92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02B87E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6C7412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AD9628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66382E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3FACE87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 xml:space="preserve">- Học sinh đọc yêu cầu bài </w:t>
            </w:r>
          </w:p>
          <w:p w14:paraId="57D1E1BD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9CE018E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F1E5BA8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7613C5">
              <w:rPr>
                <w:sz w:val="28"/>
                <w:szCs w:val="28"/>
                <w:lang w:val="vi-VN"/>
              </w:rPr>
              <w:t>- HS lắng nghe lại những yêu cầu để đảm bảo an toàn thực hiện.</w:t>
            </w:r>
          </w:p>
          <w:p w14:paraId="2AAF2947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1CCF5C31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7613C5">
              <w:rPr>
                <w:bCs/>
                <w:sz w:val="28"/>
                <w:szCs w:val="28"/>
                <w:lang w:val="vi-VN"/>
              </w:rPr>
              <w:t>- Nhóm kiểm tra đồ dùng, dụng cụ đã chuẩn bị. </w:t>
            </w:r>
          </w:p>
          <w:p w14:paraId="5A107DA5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45B10579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</w:p>
          <w:p w14:paraId="332BC754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7613C5">
              <w:rPr>
                <w:bCs/>
                <w:sz w:val="28"/>
                <w:szCs w:val="28"/>
                <w:lang w:val="vi-VN"/>
              </w:rPr>
              <w:t>- HS thực hành trang trí lớp học theo ý tưởng đã xây dựng và thống nhất. </w:t>
            </w:r>
          </w:p>
          <w:p w14:paraId="318AA939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Một số HS chia sẻ trước lớp.</w:t>
            </w:r>
          </w:p>
          <w:p w14:paraId="2F8AC307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HS nhận xét ý kiến của bạn.</w:t>
            </w:r>
          </w:p>
          <w:p w14:paraId="7968BCC8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Lắng nghe rút kinh nghiệm.</w:t>
            </w:r>
          </w:p>
          <w:p w14:paraId="421F2B4F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CD49D8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96BCA3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CF728A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69C9E4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72D451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4812E0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08E0FD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ABF393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AC0195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C566ED" w14:textId="77777777" w:rsid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5992DA" w14:textId="77777777" w:rsidR="00F102AA" w:rsidRPr="007613C5" w:rsidRDefault="00F102AA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63C16E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0A7BF9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- 1 HS đọc yêu cầu bài.</w:t>
            </w:r>
          </w:p>
          <w:p w14:paraId="7D42CC2E" w14:textId="77777777" w:rsidR="007613C5" w:rsidRPr="007613C5" w:rsidRDefault="007613C5" w:rsidP="006D011D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 xml:space="preserve">- HS các nhóm tự </w:t>
            </w:r>
            <w:r w:rsidRPr="007613C5">
              <w:rPr>
                <w:bCs/>
                <w:sz w:val="28"/>
                <w:szCs w:val="28"/>
                <w:lang w:val="nl-NL"/>
              </w:rPr>
              <w:t>dọn dẹp đồ dùng, dụng cụ và vệ sinh khu vực lớp</w:t>
            </w:r>
            <w:r w:rsidRPr="007613C5">
              <w:rPr>
                <w:sz w:val="28"/>
                <w:szCs w:val="28"/>
                <w:lang w:val="nl-NL"/>
              </w:rPr>
              <w:t xml:space="preserve"> </w:t>
            </w:r>
            <w:r w:rsidRPr="007613C5">
              <w:rPr>
                <w:bCs/>
                <w:sz w:val="28"/>
                <w:szCs w:val="28"/>
                <w:lang w:val="nl-NL"/>
              </w:rPr>
              <w:t>học sau khi trang trí.</w:t>
            </w:r>
          </w:p>
          <w:p w14:paraId="06A000EB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34FE2C1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ABAE678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EDF83F0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- 1 HS đọc yêu cầu bài.</w:t>
            </w:r>
          </w:p>
          <w:p w14:paraId="0FD57D02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298215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HS tham quan các khu vực lớp học đã trang trí.</w:t>
            </w:r>
          </w:p>
          <w:p w14:paraId="2F7016A1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Đại diện nhóm chia sẻ suy nghĩ theo yêu cầu.</w:t>
            </w:r>
          </w:p>
          <w:p w14:paraId="7A20DE66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00ECEF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HS chia sẻ trước lớp.</w:t>
            </w:r>
          </w:p>
          <w:p w14:paraId="550639E0" w14:textId="77777777" w:rsidR="00F102AA" w:rsidRDefault="00F102AA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E562FB" w14:textId="77777777" w:rsidR="00F102AA" w:rsidRDefault="00F102AA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67888B" w14:textId="77777777" w:rsidR="00F102AA" w:rsidRDefault="00F102AA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84C8C1" w14:textId="77777777" w:rsidR="00F102AA" w:rsidRDefault="00F102AA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8E6CA8" w14:textId="38EE2EC3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HS nhận xét, bổ sung</w:t>
            </w:r>
          </w:p>
          <w:p w14:paraId="1856FD62" w14:textId="77777777" w:rsidR="00F102AA" w:rsidRDefault="00F102AA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DAFE20" w14:textId="77777777" w:rsidR="00F102AA" w:rsidRDefault="00F102AA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52C165" w14:textId="77777777" w:rsidR="00F102AA" w:rsidRDefault="00F102AA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BAAFA6" w14:textId="77777777" w:rsidR="00F102AA" w:rsidRDefault="00F102AA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EB4F16" w14:textId="52D2029A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HS lắng nghe GV kết luận.</w:t>
            </w:r>
          </w:p>
          <w:p w14:paraId="3845C1C1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726DCE2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8F4A6C9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CAF614F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F34E9F1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BFF9F04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8841579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E38A590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E3460A7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A6CAA41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5CC5350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AA4D36A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04F81EC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537EA3E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D220625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F6C24E3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Học sinh tiếp nhận thông tin và yêu cầu để về nhà chuẩn bị đồ dùng, dụng cụ học tập.</w:t>
            </w:r>
          </w:p>
          <w:p w14:paraId="62CFF4A0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E887FF" w14:textId="77777777" w:rsidR="007613C5" w:rsidRPr="007613C5" w:rsidRDefault="007613C5" w:rsidP="006D011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B634BB" w14:textId="77777777" w:rsidR="007613C5" w:rsidRPr="007613C5" w:rsidRDefault="007613C5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7613C5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7E119D68" w14:textId="77777777" w:rsidR="007613C5" w:rsidRPr="007613C5" w:rsidRDefault="007613C5" w:rsidP="006D011D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5136A977" w14:textId="77777777" w:rsidR="007613C5" w:rsidRPr="007613C5" w:rsidRDefault="007613C5" w:rsidP="007613C5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7613C5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9101665" w14:textId="77777777" w:rsidR="007613C5" w:rsidRPr="0005480F" w:rsidRDefault="007613C5" w:rsidP="007613C5">
      <w:pPr>
        <w:spacing w:after="0" w:line="360" w:lineRule="auto"/>
        <w:jc w:val="left"/>
        <w:rPr>
          <w:rFonts w:eastAsia="Calibri" w:cs="Times New Roman"/>
          <w:kern w:val="0"/>
          <w:szCs w:val="28"/>
          <w:lang w:val="nl-NL"/>
          <w14:ligatures w14:val="none"/>
        </w:rPr>
      </w:pPr>
      <w:r w:rsidRPr="0005480F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37E434" w14:textId="77777777" w:rsidR="007613C5" w:rsidRPr="009D624B" w:rsidRDefault="007613C5" w:rsidP="007613C5">
      <w:pPr>
        <w:spacing w:line="360" w:lineRule="auto"/>
        <w:rPr>
          <w:lang w:val="nl-NL"/>
        </w:rPr>
      </w:pPr>
    </w:p>
    <w:p w14:paraId="303A6B9E" w14:textId="77777777" w:rsidR="007613C5" w:rsidRDefault="007613C5" w:rsidP="007613C5">
      <w:pPr>
        <w:spacing w:line="360" w:lineRule="auto"/>
        <w:rPr>
          <w:lang w:val="nl-NL"/>
        </w:rPr>
      </w:pPr>
    </w:p>
    <w:p w14:paraId="4C3F663D" w14:textId="77777777" w:rsidR="007613C5" w:rsidRDefault="007613C5" w:rsidP="007613C5">
      <w:pPr>
        <w:spacing w:line="360" w:lineRule="auto"/>
        <w:rPr>
          <w:lang w:val="nl-NL"/>
        </w:rPr>
      </w:pPr>
    </w:p>
    <w:p w14:paraId="374203D5" w14:textId="77777777" w:rsidR="007613C5" w:rsidRDefault="007613C5" w:rsidP="007613C5">
      <w:pPr>
        <w:spacing w:line="360" w:lineRule="auto"/>
        <w:rPr>
          <w:lang w:val="nl-NL"/>
        </w:rPr>
      </w:pPr>
    </w:p>
    <w:p w14:paraId="1903A000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C5"/>
    <w:rsid w:val="00050AF4"/>
    <w:rsid w:val="0012502A"/>
    <w:rsid w:val="001B3660"/>
    <w:rsid w:val="00670F8E"/>
    <w:rsid w:val="007613C5"/>
    <w:rsid w:val="00C071DC"/>
    <w:rsid w:val="00F1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67461"/>
  <w15:chartTrackingRefBased/>
  <w15:docId w15:val="{817E87FB-D40D-47A7-9FDD-EFF12055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3C5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747</Words>
  <Characters>4261</Characters>
  <Application>Microsoft Office Word</Application>
  <DocSecurity>0</DocSecurity>
  <Lines>35</Lines>
  <Paragraphs>9</Paragraphs>
  <ScaleCrop>false</ScaleCrop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2023-10-03T02:01:00Z</cp:lastPrinted>
  <dcterms:created xsi:type="dcterms:W3CDTF">2023-10-02T17:38:00Z</dcterms:created>
  <dcterms:modified xsi:type="dcterms:W3CDTF">2023-10-03T12:53:00Z</dcterms:modified>
</cp:coreProperties>
</file>